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DDF" w:rsidRPr="00652DCB" w:rsidRDefault="005F2DDF" w:rsidP="005F2DD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52DCB">
        <w:rPr>
          <w:rFonts w:ascii="Times New Roman" w:hAnsi="Times New Roman" w:cs="Times New Roman"/>
          <w:b/>
          <w:sz w:val="26"/>
          <w:szCs w:val="26"/>
        </w:rPr>
        <w:t>Муниципальные кладбища города Нижнего Новгорода</w:t>
      </w:r>
    </w:p>
    <w:tbl>
      <w:tblPr>
        <w:tblStyle w:val="a3"/>
        <w:tblW w:w="0" w:type="auto"/>
        <w:tblLook w:val="04A0"/>
      </w:tblPr>
      <w:tblGrid>
        <w:gridCol w:w="2376"/>
        <w:gridCol w:w="5387"/>
        <w:gridCol w:w="2977"/>
        <w:gridCol w:w="2409"/>
        <w:gridCol w:w="1455"/>
      </w:tblGrid>
      <w:tr w:rsidR="005F2DDF" w:rsidTr="00CA664C">
        <w:tc>
          <w:tcPr>
            <w:tcW w:w="2376" w:type="dxa"/>
          </w:tcPr>
          <w:p w:rsidR="005F2DDF" w:rsidRDefault="005F2DDF" w:rsidP="00CA664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</w:t>
            </w:r>
            <w:r w:rsidRPr="00652DCB">
              <w:rPr>
                <w:rFonts w:ascii="Times New Roman" w:hAnsi="Times New Roman" w:cs="Times New Roman"/>
                <w:b/>
                <w:sz w:val="26"/>
                <w:szCs w:val="26"/>
              </w:rPr>
              <w:t>аименование кладбища</w:t>
            </w:r>
          </w:p>
          <w:p w:rsidR="005F2DDF" w:rsidRPr="00652DCB" w:rsidRDefault="005F2DDF" w:rsidP="00CA664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387" w:type="dxa"/>
          </w:tcPr>
          <w:p w:rsidR="005F2DDF" w:rsidRPr="00652DCB" w:rsidRDefault="005F2DDF" w:rsidP="00CA664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</w:t>
            </w:r>
            <w:r w:rsidRPr="00652DCB">
              <w:rPr>
                <w:rFonts w:ascii="Times New Roman" w:hAnsi="Times New Roman" w:cs="Times New Roman"/>
                <w:b/>
                <w:sz w:val="26"/>
                <w:szCs w:val="26"/>
              </w:rPr>
              <w:t>дрес (местоположение)</w:t>
            </w:r>
          </w:p>
        </w:tc>
        <w:tc>
          <w:tcPr>
            <w:tcW w:w="2977" w:type="dxa"/>
          </w:tcPr>
          <w:p w:rsidR="005F2DDF" w:rsidRPr="00652DCB" w:rsidRDefault="005F2DDF" w:rsidP="00CA664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место погребения по принадлежности</w:t>
            </w:r>
          </w:p>
        </w:tc>
        <w:tc>
          <w:tcPr>
            <w:tcW w:w="2409" w:type="dxa"/>
          </w:tcPr>
          <w:p w:rsidR="005F2DDF" w:rsidRDefault="005F2DDF" w:rsidP="00CA664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статус</w:t>
            </w:r>
          </w:p>
          <w:p w:rsidR="005F2DDF" w:rsidRPr="00652DCB" w:rsidRDefault="005F2DDF" w:rsidP="00CA664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кладбища</w:t>
            </w:r>
          </w:p>
        </w:tc>
        <w:tc>
          <w:tcPr>
            <w:tcW w:w="1455" w:type="dxa"/>
          </w:tcPr>
          <w:p w:rsidR="005F2DDF" w:rsidRPr="00652DCB" w:rsidRDefault="005F2DDF" w:rsidP="00CA664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год открытия, закрытия</w:t>
            </w:r>
          </w:p>
        </w:tc>
      </w:tr>
      <w:tr w:rsidR="005F2DDF" w:rsidTr="00CA664C">
        <w:tc>
          <w:tcPr>
            <w:tcW w:w="2376" w:type="dxa"/>
          </w:tcPr>
          <w:p w:rsidR="005F2DDF" w:rsidRDefault="005F2DDF" w:rsidP="00CA66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2DCB">
              <w:rPr>
                <w:rFonts w:ascii="Times New Roman" w:hAnsi="Times New Roman" w:cs="Times New Roman"/>
                <w:sz w:val="26"/>
                <w:szCs w:val="26"/>
              </w:rPr>
              <w:t>Афонинское</w:t>
            </w:r>
          </w:p>
          <w:p w:rsidR="005F2DDF" w:rsidRDefault="005F2DDF" w:rsidP="00CA664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7" w:type="dxa"/>
          </w:tcPr>
          <w:p w:rsidR="005F2DDF" w:rsidRDefault="005F2DDF" w:rsidP="00CA66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Нижний Новгород, Нижегородский р-он, шоссе Казанское</w:t>
            </w:r>
          </w:p>
        </w:tc>
        <w:tc>
          <w:tcPr>
            <w:tcW w:w="2977" w:type="dxa"/>
          </w:tcPr>
          <w:p w:rsidR="005F2DDF" w:rsidRDefault="005F2DDF" w:rsidP="00CA66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муниципальное</w:t>
            </w:r>
          </w:p>
        </w:tc>
        <w:tc>
          <w:tcPr>
            <w:tcW w:w="2409" w:type="dxa"/>
          </w:tcPr>
          <w:p w:rsidR="005F2DDF" w:rsidRDefault="005F2DDF" w:rsidP="00CA66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закрытое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для свободных захоронений</w:t>
            </w:r>
          </w:p>
        </w:tc>
        <w:tc>
          <w:tcPr>
            <w:tcW w:w="1455" w:type="dxa"/>
          </w:tcPr>
          <w:p w:rsidR="005F2DDF" w:rsidRDefault="005F2DDF" w:rsidP="00CA66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1940-1995</w:t>
            </w:r>
          </w:p>
        </w:tc>
      </w:tr>
      <w:tr w:rsidR="005F2DDF" w:rsidTr="00CA664C">
        <w:tc>
          <w:tcPr>
            <w:tcW w:w="2376" w:type="dxa"/>
          </w:tcPr>
          <w:p w:rsidR="005F2DDF" w:rsidRPr="00652DCB" w:rsidRDefault="005F2DDF" w:rsidP="00CA66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2DCB">
              <w:rPr>
                <w:rFonts w:ascii="Times New Roman" w:hAnsi="Times New Roman" w:cs="Times New Roman"/>
                <w:sz w:val="26"/>
                <w:szCs w:val="26"/>
              </w:rPr>
              <w:t>Березовая Пойма</w:t>
            </w:r>
          </w:p>
          <w:p w:rsidR="005F2DDF" w:rsidRDefault="005F2DDF" w:rsidP="00CA664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7" w:type="dxa"/>
          </w:tcPr>
          <w:p w:rsidR="005F2DDF" w:rsidRDefault="005F2DDF" w:rsidP="00CA66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Нижний Новгород, Московский р-он, у поселка Берёзовая Пойма</w:t>
            </w:r>
          </w:p>
        </w:tc>
        <w:tc>
          <w:tcPr>
            <w:tcW w:w="2977" w:type="dxa"/>
          </w:tcPr>
          <w:p w:rsidR="005F2DDF" w:rsidRDefault="005F2DDF" w:rsidP="00CA66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муниципальное</w:t>
            </w:r>
          </w:p>
        </w:tc>
        <w:tc>
          <w:tcPr>
            <w:tcW w:w="2409" w:type="dxa"/>
          </w:tcPr>
          <w:p w:rsidR="005F2DDF" w:rsidRDefault="005F2DDF" w:rsidP="00CA664C">
            <w:proofErr w:type="gramStart"/>
            <w:r w:rsidRPr="00F35D21">
              <w:rPr>
                <w:rFonts w:ascii="Times New Roman" w:hAnsi="Times New Roman" w:cs="Times New Roman"/>
                <w:sz w:val="26"/>
                <w:szCs w:val="26"/>
              </w:rPr>
              <w:t>закрытое</w:t>
            </w:r>
            <w:proofErr w:type="gramEnd"/>
            <w:r w:rsidRPr="00F35D21">
              <w:rPr>
                <w:rFonts w:ascii="Times New Roman" w:hAnsi="Times New Roman" w:cs="Times New Roman"/>
                <w:sz w:val="26"/>
                <w:szCs w:val="26"/>
              </w:rPr>
              <w:t xml:space="preserve"> для свободных захоронений</w:t>
            </w:r>
          </w:p>
        </w:tc>
        <w:tc>
          <w:tcPr>
            <w:tcW w:w="1455" w:type="dxa"/>
          </w:tcPr>
          <w:p w:rsidR="005F2DDF" w:rsidRDefault="005F2DDF" w:rsidP="00CA66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1975-2015</w:t>
            </w:r>
          </w:p>
        </w:tc>
      </w:tr>
      <w:tr w:rsidR="005F2DDF" w:rsidTr="00CA664C">
        <w:tc>
          <w:tcPr>
            <w:tcW w:w="2376" w:type="dxa"/>
          </w:tcPr>
          <w:p w:rsidR="005F2DDF" w:rsidRPr="00652DCB" w:rsidRDefault="005F2DDF" w:rsidP="00CA66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2DCB">
              <w:rPr>
                <w:rFonts w:ascii="Times New Roman" w:hAnsi="Times New Roman" w:cs="Times New Roman"/>
                <w:sz w:val="26"/>
                <w:szCs w:val="26"/>
              </w:rPr>
              <w:t>Высоковское</w:t>
            </w:r>
          </w:p>
          <w:p w:rsidR="005F2DDF" w:rsidRDefault="005F2DDF" w:rsidP="00CA664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7" w:type="dxa"/>
          </w:tcPr>
          <w:p w:rsidR="005F2DDF" w:rsidRDefault="005F2DDF" w:rsidP="00CA66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Нижний Новгород, Нижегородский р-он, улица Овражная, у дома №94</w:t>
            </w:r>
          </w:p>
        </w:tc>
        <w:tc>
          <w:tcPr>
            <w:tcW w:w="2977" w:type="dxa"/>
          </w:tcPr>
          <w:p w:rsidR="005F2DDF" w:rsidRDefault="005F2DDF" w:rsidP="00CA66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муниципальное</w:t>
            </w:r>
          </w:p>
        </w:tc>
        <w:tc>
          <w:tcPr>
            <w:tcW w:w="2409" w:type="dxa"/>
          </w:tcPr>
          <w:p w:rsidR="005F2DDF" w:rsidRDefault="005F2DDF" w:rsidP="00CA664C">
            <w:proofErr w:type="gramStart"/>
            <w:r w:rsidRPr="00F35D21">
              <w:rPr>
                <w:rFonts w:ascii="Times New Roman" w:hAnsi="Times New Roman" w:cs="Times New Roman"/>
                <w:sz w:val="26"/>
                <w:szCs w:val="26"/>
              </w:rPr>
              <w:t>закрытое</w:t>
            </w:r>
            <w:proofErr w:type="gramEnd"/>
            <w:r w:rsidRPr="00F35D21">
              <w:rPr>
                <w:rFonts w:ascii="Times New Roman" w:hAnsi="Times New Roman" w:cs="Times New Roman"/>
                <w:sz w:val="26"/>
                <w:szCs w:val="26"/>
              </w:rPr>
              <w:t xml:space="preserve"> для свободных захоронений</w:t>
            </w:r>
          </w:p>
        </w:tc>
        <w:tc>
          <w:tcPr>
            <w:tcW w:w="1455" w:type="dxa"/>
          </w:tcPr>
          <w:p w:rsidR="005F2DDF" w:rsidRDefault="005F2DDF" w:rsidP="00CA66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1938-1949</w:t>
            </w:r>
          </w:p>
        </w:tc>
      </w:tr>
      <w:tr w:rsidR="005F2DDF" w:rsidTr="00CA664C">
        <w:tc>
          <w:tcPr>
            <w:tcW w:w="2376" w:type="dxa"/>
          </w:tcPr>
          <w:p w:rsidR="005F2DDF" w:rsidRPr="00652DCB" w:rsidRDefault="005F2DDF" w:rsidP="00CA66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2DCB">
              <w:rPr>
                <w:rFonts w:ascii="Times New Roman" w:hAnsi="Times New Roman" w:cs="Times New Roman"/>
                <w:sz w:val="26"/>
                <w:szCs w:val="26"/>
              </w:rPr>
              <w:t>Красная Этна</w:t>
            </w:r>
          </w:p>
          <w:p w:rsidR="005F2DDF" w:rsidRDefault="005F2DDF" w:rsidP="00CA664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7" w:type="dxa"/>
          </w:tcPr>
          <w:p w:rsidR="005F2DDF" w:rsidRDefault="005F2DDF" w:rsidP="00CA66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Нижний Новгород, Ленинский р-н, улица Удмуртская</w:t>
            </w:r>
          </w:p>
        </w:tc>
        <w:tc>
          <w:tcPr>
            <w:tcW w:w="2977" w:type="dxa"/>
          </w:tcPr>
          <w:p w:rsidR="005F2DDF" w:rsidRDefault="005F2DDF" w:rsidP="00CA66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муниципальное</w:t>
            </w:r>
          </w:p>
        </w:tc>
        <w:tc>
          <w:tcPr>
            <w:tcW w:w="2409" w:type="dxa"/>
          </w:tcPr>
          <w:p w:rsidR="005F2DDF" w:rsidRDefault="005F2DDF" w:rsidP="00CA664C">
            <w:proofErr w:type="gramStart"/>
            <w:r w:rsidRPr="00F35D21">
              <w:rPr>
                <w:rFonts w:ascii="Times New Roman" w:hAnsi="Times New Roman" w:cs="Times New Roman"/>
                <w:sz w:val="26"/>
                <w:szCs w:val="26"/>
              </w:rPr>
              <w:t>закрытое</w:t>
            </w:r>
            <w:proofErr w:type="gramEnd"/>
            <w:r w:rsidRPr="00F35D21">
              <w:rPr>
                <w:rFonts w:ascii="Times New Roman" w:hAnsi="Times New Roman" w:cs="Times New Roman"/>
                <w:sz w:val="26"/>
                <w:szCs w:val="26"/>
              </w:rPr>
              <w:t xml:space="preserve"> для свободных захоронений</w:t>
            </w:r>
          </w:p>
        </w:tc>
        <w:tc>
          <w:tcPr>
            <w:tcW w:w="1455" w:type="dxa"/>
          </w:tcPr>
          <w:p w:rsidR="005F2DDF" w:rsidRDefault="005F2DDF" w:rsidP="00CA66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1938-1985</w:t>
            </w:r>
          </w:p>
        </w:tc>
      </w:tr>
      <w:tr w:rsidR="005F2DDF" w:rsidTr="00CA664C">
        <w:tc>
          <w:tcPr>
            <w:tcW w:w="2376" w:type="dxa"/>
          </w:tcPr>
          <w:p w:rsidR="005F2DDF" w:rsidRPr="00652DCB" w:rsidRDefault="005F2DDF" w:rsidP="00CA66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2DCB">
              <w:rPr>
                <w:rFonts w:ascii="Times New Roman" w:hAnsi="Times New Roman" w:cs="Times New Roman"/>
                <w:sz w:val="26"/>
                <w:szCs w:val="26"/>
              </w:rPr>
              <w:t>Копосово-Высоково</w:t>
            </w:r>
          </w:p>
          <w:p w:rsidR="005F2DDF" w:rsidRDefault="005F2DDF" w:rsidP="00CA664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7" w:type="dxa"/>
          </w:tcPr>
          <w:p w:rsidR="005F2DDF" w:rsidRDefault="005F2DDF" w:rsidP="00CA66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Нижний Новгород, Сормовский р-он, улица Ясная</w:t>
            </w:r>
          </w:p>
        </w:tc>
        <w:tc>
          <w:tcPr>
            <w:tcW w:w="2977" w:type="dxa"/>
          </w:tcPr>
          <w:p w:rsidR="005F2DDF" w:rsidRDefault="005F2DDF" w:rsidP="00CA66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муниципальное</w:t>
            </w:r>
          </w:p>
        </w:tc>
        <w:tc>
          <w:tcPr>
            <w:tcW w:w="2409" w:type="dxa"/>
          </w:tcPr>
          <w:p w:rsidR="005F2DDF" w:rsidRDefault="005F2DDF" w:rsidP="00CA664C">
            <w:proofErr w:type="gramStart"/>
            <w:r w:rsidRPr="00F35D21">
              <w:rPr>
                <w:rFonts w:ascii="Times New Roman" w:hAnsi="Times New Roman" w:cs="Times New Roman"/>
                <w:sz w:val="26"/>
                <w:szCs w:val="26"/>
              </w:rPr>
              <w:t>закрытое</w:t>
            </w:r>
            <w:proofErr w:type="gramEnd"/>
            <w:r w:rsidRPr="00F35D21">
              <w:rPr>
                <w:rFonts w:ascii="Times New Roman" w:hAnsi="Times New Roman" w:cs="Times New Roman"/>
                <w:sz w:val="26"/>
                <w:szCs w:val="26"/>
              </w:rPr>
              <w:t xml:space="preserve"> для свободных захоронений</w:t>
            </w:r>
          </w:p>
        </w:tc>
        <w:tc>
          <w:tcPr>
            <w:tcW w:w="1455" w:type="dxa"/>
          </w:tcPr>
          <w:p w:rsidR="005F2DDF" w:rsidRDefault="005F2DDF" w:rsidP="00CA66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1939-1985</w:t>
            </w:r>
          </w:p>
        </w:tc>
      </w:tr>
      <w:tr w:rsidR="005F2DDF" w:rsidTr="00CA664C">
        <w:tc>
          <w:tcPr>
            <w:tcW w:w="2376" w:type="dxa"/>
          </w:tcPr>
          <w:p w:rsidR="005F2DDF" w:rsidRPr="00652DCB" w:rsidRDefault="005F2DDF" w:rsidP="00CA66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2DCB">
              <w:rPr>
                <w:rFonts w:ascii="Times New Roman" w:hAnsi="Times New Roman" w:cs="Times New Roman"/>
                <w:sz w:val="26"/>
                <w:szCs w:val="26"/>
              </w:rPr>
              <w:t>Кооперативное</w:t>
            </w:r>
          </w:p>
          <w:p w:rsidR="005F2DDF" w:rsidRDefault="005F2DDF" w:rsidP="00CA664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7" w:type="dxa"/>
          </w:tcPr>
          <w:p w:rsidR="005F2DDF" w:rsidRDefault="005F2DDF" w:rsidP="00CA66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Нижний Новгород, Сормовский р-он, улица Торфяная</w:t>
            </w:r>
          </w:p>
        </w:tc>
        <w:tc>
          <w:tcPr>
            <w:tcW w:w="2977" w:type="dxa"/>
          </w:tcPr>
          <w:p w:rsidR="005F2DDF" w:rsidRDefault="005F2DDF" w:rsidP="00CA66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муниципальное</w:t>
            </w:r>
          </w:p>
        </w:tc>
        <w:tc>
          <w:tcPr>
            <w:tcW w:w="2409" w:type="dxa"/>
          </w:tcPr>
          <w:p w:rsidR="005F2DDF" w:rsidRDefault="005F2DDF" w:rsidP="00CA664C">
            <w:proofErr w:type="gramStart"/>
            <w:r w:rsidRPr="00F35D21">
              <w:rPr>
                <w:rFonts w:ascii="Times New Roman" w:hAnsi="Times New Roman" w:cs="Times New Roman"/>
                <w:sz w:val="26"/>
                <w:szCs w:val="26"/>
              </w:rPr>
              <w:t>закрытое</w:t>
            </w:r>
            <w:proofErr w:type="gramEnd"/>
            <w:r w:rsidRPr="00F35D21">
              <w:rPr>
                <w:rFonts w:ascii="Times New Roman" w:hAnsi="Times New Roman" w:cs="Times New Roman"/>
                <w:sz w:val="26"/>
                <w:szCs w:val="26"/>
              </w:rPr>
              <w:t xml:space="preserve"> для свободных захоронений</w:t>
            </w:r>
          </w:p>
        </w:tc>
        <w:tc>
          <w:tcPr>
            <w:tcW w:w="1455" w:type="dxa"/>
          </w:tcPr>
          <w:p w:rsidR="005F2DDF" w:rsidRDefault="005F2DDF" w:rsidP="00CA66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1938-1972</w:t>
            </w:r>
          </w:p>
        </w:tc>
      </w:tr>
      <w:tr w:rsidR="005F2DDF" w:rsidTr="00CA664C">
        <w:tc>
          <w:tcPr>
            <w:tcW w:w="2376" w:type="dxa"/>
          </w:tcPr>
          <w:p w:rsidR="005F2DDF" w:rsidRPr="00652DCB" w:rsidRDefault="005F2DDF" w:rsidP="00CA66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2DCB">
              <w:rPr>
                <w:rFonts w:ascii="Times New Roman" w:hAnsi="Times New Roman" w:cs="Times New Roman"/>
                <w:sz w:val="26"/>
                <w:szCs w:val="26"/>
              </w:rPr>
              <w:t>Марьина Роща</w:t>
            </w:r>
          </w:p>
          <w:p w:rsidR="005F2DDF" w:rsidRDefault="005F2DDF" w:rsidP="00CA664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7" w:type="dxa"/>
          </w:tcPr>
          <w:p w:rsidR="005F2DDF" w:rsidRDefault="005F2DDF" w:rsidP="00CA66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Нижний Новгород, Советский р-он, улица Юбилейная</w:t>
            </w:r>
          </w:p>
        </w:tc>
        <w:tc>
          <w:tcPr>
            <w:tcW w:w="2977" w:type="dxa"/>
          </w:tcPr>
          <w:p w:rsidR="005F2DDF" w:rsidRDefault="005F2DDF" w:rsidP="00CA66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муниципальное</w:t>
            </w:r>
          </w:p>
        </w:tc>
        <w:tc>
          <w:tcPr>
            <w:tcW w:w="2409" w:type="dxa"/>
          </w:tcPr>
          <w:p w:rsidR="005F2DDF" w:rsidRDefault="005F2DDF" w:rsidP="00CA664C">
            <w:proofErr w:type="gramStart"/>
            <w:r w:rsidRPr="00F35D21">
              <w:rPr>
                <w:rFonts w:ascii="Times New Roman" w:hAnsi="Times New Roman" w:cs="Times New Roman"/>
                <w:sz w:val="26"/>
                <w:szCs w:val="26"/>
              </w:rPr>
              <w:t>закрытое</w:t>
            </w:r>
            <w:proofErr w:type="gramEnd"/>
            <w:r w:rsidRPr="00F35D21">
              <w:rPr>
                <w:rFonts w:ascii="Times New Roman" w:hAnsi="Times New Roman" w:cs="Times New Roman"/>
                <w:sz w:val="26"/>
                <w:szCs w:val="26"/>
              </w:rPr>
              <w:t xml:space="preserve"> для свободных захоронений</w:t>
            </w:r>
          </w:p>
        </w:tc>
        <w:tc>
          <w:tcPr>
            <w:tcW w:w="1455" w:type="dxa"/>
          </w:tcPr>
          <w:p w:rsidR="005F2DDF" w:rsidRDefault="005F2DDF" w:rsidP="00CA66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1938-1985</w:t>
            </w:r>
          </w:p>
        </w:tc>
      </w:tr>
      <w:tr w:rsidR="005F2DDF" w:rsidTr="00CA664C">
        <w:tc>
          <w:tcPr>
            <w:tcW w:w="2376" w:type="dxa"/>
          </w:tcPr>
          <w:p w:rsidR="005F2DDF" w:rsidRPr="00652DCB" w:rsidRDefault="005F2DDF" w:rsidP="00CA66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2DCB">
              <w:rPr>
                <w:rFonts w:ascii="Times New Roman" w:hAnsi="Times New Roman" w:cs="Times New Roman"/>
                <w:sz w:val="26"/>
                <w:szCs w:val="26"/>
              </w:rPr>
              <w:t>Нижегородское</w:t>
            </w:r>
          </w:p>
          <w:p w:rsidR="005F2DDF" w:rsidRDefault="005F2DDF" w:rsidP="00CA66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(1 и 2 очередь)</w:t>
            </w:r>
          </w:p>
        </w:tc>
        <w:tc>
          <w:tcPr>
            <w:tcW w:w="5387" w:type="dxa"/>
          </w:tcPr>
          <w:p w:rsidR="005F2DDF" w:rsidRDefault="005F2DDF" w:rsidP="00CA66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Нижегородская область, Кстовский р-он, деревня Федяково</w:t>
            </w:r>
          </w:p>
        </w:tc>
        <w:tc>
          <w:tcPr>
            <w:tcW w:w="2977" w:type="dxa"/>
          </w:tcPr>
          <w:p w:rsidR="005F2DDF" w:rsidRDefault="005F2DDF" w:rsidP="00CA66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муниципальное</w:t>
            </w:r>
          </w:p>
        </w:tc>
        <w:tc>
          <w:tcPr>
            <w:tcW w:w="2409" w:type="dxa"/>
          </w:tcPr>
          <w:p w:rsidR="005F2DDF" w:rsidRDefault="005F2DDF" w:rsidP="00CA66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открытое</w:t>
            </w:r>
          </w:p>
        </w:tc>
        <w:tc>
          <w:tcPr>
            <w:tcW w:w="1455" w:type="dxa"/>
          </w:tcPr>
          <w:p w:rsidR="005F2DDF" w:rsidRDefault="005F2DDF" w:rsidP="00CA66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2003-</w:t>
            </w:r>
          </w:p>
        </w:tc>
      </w:tr>
      <w:tr w:rsidR="005F2DDF" w:rsidTr="00CA664C">
        <w:tc>
          <w:tcPr>
            <w:tcW w:w="2376" w:type="dxa"/>
          </w:tcPr>
          <w:p w:rsidR="005F2DDF" w:rsidRPr="00652DCB" w:rsidRDefault="005F2DDF" w:rsidP="00CA66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2DCB">
              <w:rPr>
                <w:rFonts w:ascii="Times New Roman" w:hAnsi="Times New Roman" w:cs="Times New Roman"/>
                <w:sz w:val="26"/>
                <w:szCs w:val="26"/>
              </w:rPr>
              <w:t>Нагорное</w:t>
            </w:r>
          </w:p>
          <w:p w:rsidR="005F2DDF" w:rsidRDefault="005F2DDF" w:rsidP="00CA664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7" w:type="dxa"/>
          </w:tcPr>
          <w:p w:rsidR="005F2DDF" w:rsidRDefault="005F2DDF" w:rsidP="00CA66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Нижегородская область, Кстовский р-он, юго-западнее д. Вязовка</w:t>
            </w:r>
          </w:p>
        </w:tc>
        <w:tc>
          <w:tcPr>
            <w:tcW w:w="2977" w:type="dxa"/>
          </w:tcPr>
          <w:p w:rsidR="005F2DDF" w:rsidRDefault="005F2DDF" w:rsidP="00CA66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муниципальное</w:t>
            </w:r>
          </w:p>
        </w:tc>
        <w:tc>
          <w:tcPr>
            <w:tcW w:w="2409" w:type="dxa"/>
          </w:tcPr>
          <w:p w:rsidR="005F2DDF" w:rsidRDefault="005F2DDF" w:rsidP="00CA66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закрытое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для свободных захоронений</w:t>
            </w:r>
          </w:p>
        </w:tc>
        <w:tc>
          <w:tcPr>
            <w:tcW w:w="1455" w:type="dxa"/>
          </w:tcPr>
          <w:p w:rsidR="005F2DDF" w:rsidRDefault="005F2DDF" w:rsidP="00CA66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1986-2000</w:t>
            </w:r>
          </w:p>
        </w:tc>
      </w:tr>
      <w:tr w:rsidR="005F2DDF" w:rsidTr="00CA664C">
        <w:tc>
          <w:tcPr>
            <w:tcW w:w="2376" w:type="dxa"/>
          </w:tcPr>
          <w:p w:rsidR="005F2DDF" w:rsidRPr="00652DCB" w:rsidRDefault="005F2DDF" w:rsidP="00CA66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2DC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Ново-Сормовское</w:t>
            </w:r>
          </w:p>
          <w:p w:rsidR="005F2DDF" w:rsidRDefault="005F2DDF" w:rsidP="00CA664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7" w:type="dxa"/>
          </w:tcPr>
          <w:p w:rsidR="005F2DDF" w:rsidRDefault="005F2DDF" w:rsidP="00CA66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Нижний Новгород, Сормовский р-он</w:t>
            </w:r>
          </w:p>
        </w:tc>
        <w:tc>
          <w:tcPr>
            <w:tcW w:w="2977" w:type="dxa"/>
          </w:tcPr>
          <w:p w:rsidR="005F2DDF" w:rsidRDefault="005F2DDF" w:rsidP="00CA66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муниципальное</w:t>
            </w:r>
          </w:p>
        </w:tc>
        <w:tc>
          <w:tcPr>
            <w:tcW w:w="2409" w:type="dxa"/>
          </w:tcPr>
          <w:p w:rsidR="005F2DDF" w:rsidRDefault="005F2DDF" w:rsidP="00CA66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открытое</w:t>
            </w:r>
          </w:p>
        </w:tc>
        <w:tc>
          <w:tcPr>
            <w:tcW w:w="1455" w:type="dxa"/>
          </w:tcPr>
          <w:p w:rsidR="005F2DDF" w:rsidRDefault="005F2DDF" w:rsidP="00CA66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1972-</w:t>
            </w:r>
          </w:p>
        </w:tc>
      </w:tr>
      <w:tr w:rsidR="005F2DDF" w:rsidTr="00CA664C">
        <w:tc>
          <w:tcPr>
            <w:tcW w:w="2376" w:type="dxa"/>
          </w:tcPr>
          <w:p w:rsidR="005F2DDF" w:rsidRPr="00652DCB" w:rsidRDefault="005F2DDF" w:rsidP="00CA66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2DCB">
              <w:rPr>
                <w:rFonts w:ascii="Times New Roman" w:hAnsi="Times New Roman" w:cs="Times New Roman"/>
                <w:sz w:val="26"/>
                <w:szCs w:val="26"/>
              </w:rPr>
              <w:t>Новое Стригинское</w:t>
            </w:r>
          </w:p>
          <w:p w:rsidR="005F2DDF" w:rsidRDefault="005F2DDF" w:rsidP="00CA66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(участок 1 и 2)</w:t>
            </w:r>
          </w:p>
        </w:tc>
        <w:tc>
          <w:tcPr>
            <w:tcW w:w="5387" w:type="dxa"/>
          </w:tcPr>
          <w:p w:rsidR="005F2DDF" w:rsidRDefault="005F2DDF" w:rsidP="00CA66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Нижний Новгород, Автозаводский р-он, южнее поселка Новое Доскино</w:t>
            </w:r>
          </w:p>
        </w:tc>
        <w:tc>
          <w:tcPr>
            <w:tcW w:w="2977" w:type="dxa"/>
          </w:tcPr>
          <w:p w:rsidR="005F2DDF" w:rsidRDefault="005F2DDF" w:rsidP="00CA66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муниципальное</w:t>
            </w:r>
          </w:p>
        </w:tc>
        <w:tc>
          <w:tcPr>
            <w:tcW w:w="2409" w:type="dxa"/>
          </w:tcPr>
          <w:p w:rsidR="005F2DDF" w:rsidRDefault="005F2DDF" w:rsidP="00CA664C">
            <w:proofErr w:type="gramStart"/>
            <w:r w:rsidRPr="00E117BA">
              <w:rPr>
                <w:rFonts w:ascii="Times New Roman" w:hAnsi="Times New Roman" w:cs="Times New Roman"/>
                <w:sz w:val="26"/>
                <w:szCs w:val="26"/>
              </w:rPr>
              <w:t>закрытое</w:t>
            </w:r>
            <w:proofErr w:type="gramEnd"/>
            <w:r w:rsidRPr="00E117BA">
              <w:rPr>
                <w:rFonts w:ascii="Times New Roman" w:hAnsi="Times New Roman" w:cs="Times New Roman"/>
                <w:sz w:val="26"/>
                <w:szCs w:val="26"/>
              </w:rPr>
              <w:t xml:space="preserve"> для свободных захоронений</w:t>
            </w:r>
          </w:p>
        </w:tc>
        <w:tc>
          <w:tcPr>
            <w:tcW w:w="1455" w:type="dxa"/>
          </w:tcPr>
          <w:p w:rsidR="005F2DDF" w:rsidRDefault="005F2DDF" w:rsidP="00CA66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2001-2013</w:t>
            </w:r>
          </w:p>
        </w:tc>
      </w:tr>
      <w:tr w:rsidR="005F2DDF" w:rsidTr="00CA664C">
        <w:tc>
          <w:tcPr>
            <w:tcW w:w="2376" w:type="dxa"/>
          </w:tcPr>
          <w:p w:rsidR="005F2DDF" w:rsidRPr="00652DCB" w:rsidRDefault="005F2DDF" w:rsidP="00CA66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2DCB">
              <w:rPr>
                <w:rFonts w:ascii="Times New Roman" w:hAnsi="Times New Roman" w:cs="Times New Roman"/>
                <w:sz w:val="26"/>
                <w:szCs w:val="26"/>
              </w:rPr>
              <w:t>Новопокровское</w:t>
            </w:r>
          </w:p>
          <w:p w:rsidR="005F2DDF" w:rsidRDefault="005F2DDF" w:rsidP="00CA664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7" w:type="dxa"/>
          </w:tcPr>
          <w:p w:rsidR="005F2DDF" w:rsidRDefault="005F2DDF" w:rsidP="00CA66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Нижний Новгород, Советский р-он, у дер. Новопокровское</w:t>
            </w:r>
          </w:p>
        </w:tc>
        <w:tc>
          <w:tcPr>
            <w:tcW w:w="2977" w:type="dxa"/>
          </w:tcPr>
          <w:p w:rsidR="005F2DDF" w:rsidRDefault="005F2DDF" w:rsidP="00CA66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муниципальное</w:t>
            </w:r>
          </w:p>
        </w:tc>
        <w:tc>
          <w:tcPr>
            <w:tcW w:w="2409" w:type="dxa"/>
          </w:tcPr>
          <w:p w:rsidR="005F2DDF" w:rsidRDefault="005F2DDF" w:rsidP="00CA664C">
            <w:r>
              <w:rPr>
                <w:rFonts w:ascii="Times New Roman" w:hAnsi="Times New Roman" w:cs="Times New Roman"/>
                <w:sz w:val="26"/>
                <w:szCs w:val="26"/>
              </w:rPr>
              <w:t>открытое</w:t>
            </w:r>
          </w:p>
        </w:tc>
        <w:tc>
          <w:tcPr>
            <w:tcW w:w="1455" w:type="dxa"/>
          </w:tcPr>
          <w:p w:rsidR="005F2DDF" w:rsidRDefault="005F2DDF" w:rsidP="00CA664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F2DDF" w:rsidTr="00CA664C">
        <w:tc>
          <w:tcPr>
            <w:tcW w:w="2376" w:type="dxa"/>
          </w:tcPr>
          <w:p w:rsidR="005F2DDF" w:rsidRPr="00652DCB" w:rsidRDefault="005F2DDF" w:rsidP="00CA66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652DCB">
              <w:rPr>
                <w:rFonts w:ascii="Times New Roman" w:hAnsi="Times New Roman" w:cs="Times New Roman"/>
                <w:sz w:val="26"/>
                <w:szCs w:val="26"/>
              </w:rPr>
              <w:t>о улице Пушкина</w:t>
            </w:r>
          </w:p>
          <w:p w:rsidR="005F2DDF" w:rsidRDefault="005F2DDF" w:rsidP="00CA664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7" w:type="dxa"/>
          </w:tcPr>
          <w:p w:rsidR="005F2DDF" w:rsidRDefault="005F2DDF" w:rsidP="00CA66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Нижний Новгород, Советский р-он, улица Пушкина</w:t>
            </w:r>
          </w:p>
        </w:tc>
        <w:tc>
          <w:tcPr>
            <w:tcW w:w="2977" w:type="dxa"/>
          </w:tcPr>
          <w:p w:rsidR="005F2DDF" w:rsidRDefault="005F2DDF" w:rsidP="00CA66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муниципальное</w:t>
            </w:r>
          </w:p>
        </w:tc>
        <w:tc>
          <w:tcPr>
            <w:tcW w:w="2409" w:type="dxa"/>
          </w:tcPr>
          <w:p w:rsidR="005F2DDF" w:rsidRDefault="005F2DDF" w:rsidP="00CA664C">
            <w:proofErr w:type="gramStart"/>
            <w:r w:rsidRPr="00E117BA">
              <w:rPr>
                <w:rFonts w:ascii="Times New Roman" w:hAnsi="Times New Roman" w:cs="Times New Roman"/>
                <w:sz w:val="26"/>
                <w:szCs w:val="26"/>
              </w:rPr>
              <w:t>закрытое</w:t>
            </w:r>
            <w:proofErr w:type="gramEnd"/>
            <w:r w:rsidRPr="00E117BA">
              <w:rPr>
                <w:rFonts w:ascii="Times New Roman" w:hAnsi="Times New Roman" w:cs="Times New Roman"/>
                <w:sz w:val="26"/>
                <w:szCs w:val="26"/>
              </w:rPr>
              <w:t xml:space="preserve"> для свободных захоронений</w:t>
            </w:r>
          </w:p>
        </w:tc>
        <w:tc>
          <w:tcPr>
            <w:tcW w:w="1455" w:type="dxa"/>
          </w:tcPr>
          <w:p w:rsidR="005F2DDF" w:rsidRDefault="005F2DDF" w:rsidP="00CA66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1890-1959</w:t>
            </w:r>
          </w:p>
        </w:tc>
      </w:tr>
      <w:tr w:rsidR="005F2DDF" w:rsidTr="00CA664C">
        <w:tc>
          <w:tcPr>
            <w:tcW w:w="2376" w:type="dxa"/>
          </w:tcPr>
          <w:p w:rsidR="005F2DDF" w:rsidRPr="00652DCB" w:rsidRDefault="005F2DDF" w:rsidP="00CA66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2DCB">
              <w:rPr>
                <w:rFonts w:ascii="Times New Roman" w:hAnsi="Times New Roman" w:cs="Times New Roman"/>
                <w:sz w:val="26"/>
                <w:szCs w:val="26"/>
              </w:rPr>
              <w:t>Румянцево</w:t>
            </w:r>
          </w:p>
          <w:p w:rsidR="005F2DDF" w:rsidRDefault="005F2DDF" w:rsidP="00CA664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7" w:type="dxa"/>
          </w:tcPr>
          <w:p w:rsidR="005F2DDF" w:rsidRDefault="005F2DDF" w:rsidP="00CA66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Нижний Новгород, Приокский р-он, у д. Румянцево</w:t>
            </w:r>
          </w:p>
        </w:tc>
        <w:tc>
          <w:tcPr>
            <w:tcW w:w="2977" w:type="dxa"/>
          </w:tcPr>
          <w:p w:rsidR="005F2DDF" w:rsidRDefault="005F2DDF" w:rsidP="00CA66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муниципальное</w:t>
            </w:r>
          </w:p>
        </w:tc>
        <w:tc>
          <w:tcPr>
            <w:tcW w:w="2409" w:type="dxa"/>
          </w:tcPr>
          <w:p w:rsidR="005F2DDF" w:rsidRDefault="005F2DDF" w:rsidP="00CA664C">
            <w:proofErr w:type="gramStart"/>
            <w:r w:rsidRPr="00E117BA">
              <w:rPr>
                <w:rFonts w:ascii="Times New Roman" w:hAnsi="Times New Roman" w:cs="Times New Roman"/>
                <w:sz w:val="26"/>
                <w:szCs w:val="26"/>
              </w:rPr>
              <w:t>закрытое</w:t>
            </w:r>
            <w:proofErr w:type="gramEnd"/>
            <w:r w:rsidRPr="00E117BA">
              <w:rPr>
                <w:rFonts w:ascii="Times New Roman" w:hAnsi="Times New Roman" w:cs="Times New Roman"/>
                <w:sz w:val="26"/>
                <w:szCs w:val="26"/>
              </w:rPr>
              <w:t xml:space="preserve"> для свободных захоронений</w:t>
            </w:r>
          </w:p>
        </w:tc>
        <w:tc>
          <w:tcPr>
            <w:tcW w:w="1455" w:type="dxa"/>
          </w:tcPr>
          <w:p w:rsidR="005F2DDF" w:rsidRDefault="005F2DDF" w:rsidP="00CA66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1970-1986</w:t>
            </w:r>
          </w:p>
        </w:tc>
      </w:tr>
      <w:tr w:rsidR="005F2DDF" w:rsidTr="00CA664C">
        <w:tc>
          <w:tcPr>
            <w:tcW w:w="2376" w:type="dxa"/>
          </w:tcPr>
          <w:p w:rsidR="005F2DDF" w:rsidRPr="00652DCB" w:rsidRDefault="005F2DDF" w:rsidP="00CA66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2DCB">
              <w:rPr>
                <w:rFonts w:ascii="Times New Roman" w:hAnsi="Times New Roman" w:cs="Times New Roman"/>
                <w:sz w:val="26"/>
                <w:szCs w:val="26"/>
              </w:rPr>
              <w:t>Стригино</w:t>
            </w:r>
          </w:p>
          <w:p w:rsidR="005F2DDF" w:rsidRDefault="005F2DDF" w:rsidP="00CA664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7" w:type="dxa"/>
          </w:tcPr>
          <w:p w:rsidR="005F2DDF" w:rsidRDefault="005F2DDF" w:rsidP="00CA66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г. Нижний Новгород, Автозаводский р-н, южнее поселка Новое Доскино и восточнее ул.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Железнодорожная</w:t>
            </w:r>
            <w:proofErr w:type="gramEnd"/>
          </w:p>
        </w:tc>
        <w:tc>
          <w:tcPr>
            <w:tcW w:w="2977" w:type="dxa"/>
          </w:tcPr>
          <w:p w:rsidR="005F2DDF" w:rsidRDefault="005F2DDF" w:rsidP="00CA66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муниципальное</w:t>
            </w:r>
          </w:p>
        </w:tc>
        <w:tc>
          <w:tcPr>
            <w:tcW w:w="2409" w:type="dxa"/>
          </w:tcPr>
          <w:p w:rsidR="005F2DDF" w:rsidRDefault="005F2DDF" w:rsidP="00CA664C">
            <w:proofErr w:type="gramStart"/>
            <w:r w:rsidRPr="00E117BA">
              <w:rPr>
                <w:rFonts w:ascii="Times New Roman" w:hAnsi="Times New Roman" w:cs="Times New Roman"/>
                <w:sz w:val="26"/>
                <w:szCs w:val="26"/>
              </w:rPr>
              <w:t>закрытое</w:t>
            </w:r>
            <w:proofErr w:type="gramEnd"/>
            <w:r w:rsidRPr="00E117BA">
              <w:rPr>
                <w:rFonts w:ascii="Times New Roman" w:hAnsi="Times New Roman" w:cs="Times New Roman"/>
                <w:sz w:val="26"/>
                <w:szCs w:val="26"/>
              </w:rPr>
              <w:t xml:space="preserve"> для свободных захоронений</w:t>
            </w:r>
          </w:p>
        </w:tc>
        <w:tc>
          <w:tcPr>
            <w:tcW w:w="1455" w:type="dxa"/>
          </w:tcPr>
          <w:p w:rsidR="005F2DDF" w:rsidRDefault="005F2DDF" w:rsidP="00CA664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F2DDF" w:rsidRDefault="005F2DDF" w:rsidP="00CA66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1977-2000</w:t>
            </w:r>
          </w:p>
        </w:tc>
      </w:tr>
      <w:tr w:rsidR="005F2DDF" w:rsidTr="00CA664C">
        <w:tc>
          <w:tcPr>
            <w:tcW w:w="2376" w:type="dxa"/>
          </w:tcPr>
          <w:p w:rsidR="005F2DDF" w:rsidRPr="00652DCB" w:rsidRDefault="005F2DDF" w:rsidP="00CA66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2DCB">
              <w:rPr>
                <w:rFonts w:ascii="Times New Roman" w:hAnsi="Times New Roman" w:cs="Times New Roman"/>
                <w:sz w:val="26"/>
                <w:szCs w:val="26"/>
              </w:rPr>
              <w:t>Старо-Автозаводское</w:t>
            </w:r>
          </w:p>
          <w:p w:rsidR="005F2DDF" w:rsidRPr="00652DCB" w:rsidRDefault="005F2DDF" w:rsidP="00CA664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7" w:type="dxa"/>
          </w:tcPr>
          <w:p w:rsidR="005F2DDF" w:rsidRDefault="005F2DDF" w:rsidP="00CA66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г. Нижний Новгород, Автозаводский р-он, восточнее ул.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Железнодорожная</w:t>
            </w:r>
            <w:proofErr w:type="gramEnd"/>
          </w:p>
        </w:tc>
        <w:tc>
          <w:tcPr>
            <w:tcW w:w="2977" w:type="dxa"/>
          </w:tcPr>
          <w:p w:rsidR="005F2DDF" w:rsidRDefault="005F2DDF" w:rsidP="00CA66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</w:t>
            </w:r>
          </w:p>
        </w:tc>
        <w:tc>
          <w:tcPr>
            <w:tcW w:w="2409" w:type="dxa"/>
          </w:tcPr>
          <w:p w:rsidR="005F2DDF" w:rsidRDefault="005F2DDF" w:rsidP="00CA664C">
            <w:proofErr w:type="gramStart"/>
            <w:r w:rsidRPr="00E117BA">
              <w:rPr>
                <w:rFonts w:ascii="Times New Roman" w:hAnsi="Times New Roman" w:cs="Times New Roman"/>
                <w:sz w:val="26"/>
                <w:szCs w:val="26"/>
              </w:rPr>
              <w:t>закрытое</w:t>
            </w:r>
            <w:proofErr w:type="gramEnd"/>
            <w:r w:rsidRPr="00E117BA">
              <w:rPr>
                <w:rFonts w:ascii="Times New Roman" w:hAnsi="Times New Roman" w:cs="Times New Roman"/>
                <w:sz w:val="26"/>
                <w:szCs w:val="26"/>
              </w:rPr>
              <w:t xml:space="preserve"> для свободных захоронений</w:t>
            </w:r>
          </w:p>
        </w:tc>
        <w:tc>
          <w:tcPr>
            <w:tcW w:w="1455" w:type="dxa"/>
          </w:tcPr>
          <w:p w:rsidR="005F2DDF" w:rsidRDefault="005F2DDF" w:rsidP="00CA66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1938-1977</w:t>
            </w:r>
          </w:p>
        </w:tc>
      </w:tr>
      <w:tr w:rsidR="005F2DDF" w:rsidTr="00CA664C">
        <w:tc>
          <w:tcPr>
            <w:tcW w:w="2376" w:type="dxa"/>
          </w:tcPr>
          <w:p w:rsidR="005F2DDF" w:rsidRPr="00652DCB" w:rsidRDefault="005F2DDF" w:rsidP="00CA66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2DCB">
              <w:rPr>
                <w:rFonts w:ascii="Times New Roman" w:hAnsi="Times New Roman" w:cs="Times New Roman"/>
                <w:sz w:val="26"/>
                <w:szCs w:val="26"/>
              </w:rPr>
              <w:t>Сортировочное</w:t>
            </w:r>
          </w:p>
          <w:p w:rsidR="005F2DDF" w:rsidRPr="00652DCB" w:rsidRDefault="005F2DDF" w:rsidP="00CA664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7" w:type="dxa"/>
          </w:tcPr>
          <w:p w:rsidR="005F2DDF" w:rsidRDefault="005F2DDF" w:rsidP="00CA66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Нижний Новгород, Канавинский р-он, пос. Сортировочный</w:t>
            </w:r>
          </w:p>
        </w:tc>
        <w:tc>
          <w:tcPr>
            <w:tcW w:w="2977" w:type="dxa"/>
          </w:tcPr>
          <w:p w:rsidR="005F2DDF" w:rsidRDefault="005F2DDF" w:rsidP="00CA66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муниципальное</w:t>
            </w:r>
          </w:p>
        </w:tc>
        <w:tc>
          <w:tcPr>
            <w:tcW w:w="2409" w:type="dxa"/>
          </w:tcPr>
          <w:p w:rsidR="005F2DDF" w:rsidRDefault="005F2DDF" w:rsidP="00CA664C">
            <w:proofErr w:type="gramStart"/>
            <w:r w:rsidRPr="00E117BA">
              <w:rPr>
                <w:rFonts w:ascii="Times New Roman" w:hAnsi="Times New Roman" w:cs="Times New Roman"/>
                <w:sz w:val="26"/>
                <w:szCs w:val="26"/>
              </w:rPr>
              <w:t>закрытое</w:t>
            </w:r>
            <w:proofErr w:type="gramEnd"/>
            <w:r w:rsidRPr="00E117BA">
              <w:rPr>
                <w:rFonts w:ascii="Times New Roman" w:hAnsi="Times New Roman" w:cs="Times New Roman"/>
                <w:sz w:val="26"/>
                <w:szCs w:val="26"/>
              </w:rPr>
              <w:t xml:space="preserve"> для свободных захоронений</w:t>
            </w:r>
          </w:p>
        </w:tc>
        <w:tc>
          <w:tcPr>
            <w:tcW w:w="1455" w:type="dxa"/>
          </w:tcPr>
          <w:p w:rsidR="005F2DDF" w:rsidRDefault="005F2DDF" w:rsidP="00CA66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1956-1985</w:t>
            </w:r>
          </w:p>
        </w:tc>
      </w:tr>
      <w:tr w:rsidR="005F2DDF" w:rsidTr="00CA664C">
        <w:tc>
          <w:tcPr>
            <w:tcW w:w="2376" w:type="dxa"/>
          </w:tcPr>
          <w:p w:rsidR="005F2DDF" w:rsidRPr="00652DCB" w:rsidRDefault="005F2DDF" w:rsidP="00CA66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Кузнечихинское </w:t>
            </w:r>
          </w:p>
        </w:tc>
        <w:tc>
          <w:tcPr>
            <w:tcW w:w="5387" w:type="dxa"/>
          </w:tcPr>
          <w:p w:rsidR="005F2DDF" w:rsidRDefault="005F2DDF" w:rsidP="00CA66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Г. Нижний Новгород, </w:t>
            </w:r>
            <w:r w:rsidRPr="00250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Советский район, по ул.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250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Ванеева (западнее микрорайона «Кузнечиха – 2»)</w:t>
            </w:r>
          </w:p>
        </w:tc>
        <w:tc>
          <w:tcPr>
            <w:tcW w:w="2977" w:type="dxa"/>
          </w:tcPr>
          <w:p w:rsidR="005F2DDF" w:rsidRDefault="005F2DDF" w:rsidP="00CA66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муниципальное</w:t>
            </w:r>
          </w:p>
        </w:tc>
        <w:tc>
          <w:tcPr>
            <w:tcW w:w="2409" w:type="dxa"/>
          </w:tcPr>
          <w:p w:rsidR="005F2DDF" w:rsidRPr="00E117BA" w:rsidRDefault="005F2DDF" w:rsidP="00CA66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117BA">
              <w:rPr>
                <w:rFonts w:ascii="Times New Roman" w:hAnsi="Times New Roman" w:cs="Times New Roman"/>
                <w:sz w:val="26"/>
                <w:szCs w:val="26"/>
              </w:rPr>
              <w:t>закрытое</w:t>
            </w:r>
            <w:proofErr w:type="gramEnd"/>
            <w:r w:rsidRPr="00E117BA">
              <w:rPr>
                <w:rFonts w:ascii="Times New Roman" w:hAnsi="Times New Roman" w:cs="Times New Roman"/>
                <w:sz w:val="26"/>
                <w:szCs w:val="26"/>
              </w:rPr>
              <w:t xml:space="preserve"> для свободных захоронений</w:t>
            </w:r>
          </w:p>
        </w:tc>
        <w:tc>
          <w:tcPr>
            <w:tcW w:w="1455" w:type="dxa"/>
          </w:tcPr>
          <w:p w:rsidR="005F2DDF" w:rsidRDefault="005F2DDF" w:rsidP="00CA66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</w:rPr>
              <w:t>1987</w:t>
            </w:r>
          </w:p>
        </w:tc>
      </w:tr>
    </w:tbl>
    <w:p w:rsidR="005F2DDF" w:rsidRDefault="005F2DDF" w:rsidP="005F2DDF">
      <w:pPr>
        <w:rPr>
          <w:rFonts w:ascii="Times New Roman" w:hAnsi="Times New Roman" w:cs="Times New Roman"/>
          <w:sz w:val="26"/>
          <w:szCs w:val="26"/>
        </w:rPr>
      </w:pPr>
    </w:p>
    <w:p w:rsidR="00FF5F70" w:rsidRDefault="00FF5F70"/>
    <w:sectPr w:rsidR="00FF5F70" w:rsidSect="001235B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08"/>
  <w:characterSpacingControl w:val="doNotCompress"/>
  <w:compat/>
  <w:rsids>
    <w:rsidRoot w:val="005F2DDF"/>
    <w:rsid w:val="00044435"/>
    <w:rsid w:val="005F2DDF"/>
    <w:rsid w:val="005F5DA8"/>
    <w:rsid w:val="005F696B"/>
    <w:rsid w:val="008009E0"/>
    <w:rsid w:val="00853F3C"/>
    <w:rsid w:val="00FF5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D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2D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2166</Characters>
  <Application>Microsoft Office Word</Application>
  <DocSecurity>0</DocSecurity>
  <Lines>18</Lines>
  <Paragraphs>5</Paragraphs>
  <ScaleCrop>false</ScaleCrop>
  <Company/>
  <LinksUpToDate>false</LinksUpToDate>
  <CharactersWithSpaces>2541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Александровна Фельбуш</dc:creator>
  <cp:keywords/>
  <dc:description/>
  <cp:lastModifiedBy>Мария Александровна Фельбуш</cp:lastModifiedBy>
  <cp:revision>2</cp:revision>
  <dcterms:created xsi:type="dcterms:W3CDTF">2019-06-13T11:59:00Z</dcterms:created>
  <dcterms:modified xsi:type="dcterms:W3CDTF">2019-06-13T11:59:00Z</dcterms:modified>
</cp:coreProperties>
</file>